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6309" w14:textId="a106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Уилского района от 15 августа 2014 года № 165 "Об определении мест для размещения агитационных печатных материалов для всех кандидатов на территории Уилского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7 июня 2022 года № 105. Зарегистрировано в Министерстве юстиции Республики Казахстан 10 июня 2022 года № 28435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Уилского района от 15 августа 2014 года № 165 "Об определении мест для размещения агитационных печатных материалов для всех кандидатов на территории Уилского района" (зарегистрировано в Реестре государственной регистрации нормативных правовых актов за № 4008)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Уилского района"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Уилского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Уилская районная территориальная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Уилского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2022 года № 105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№ 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Желтоқсан (справа от здания коммунального государственного предприятия "Уилская районная больница" на праве хозяйственного ведения государственного учреждения "Управление здравоохранения Актюбинской области")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Көкжар (справа от здания государственного коммунального казенного предприятия "Уилский районный дом культуры" государственного учреждения "Уилский районный отдел внутренней политики, культуры, развития языков и спорта")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Акжол (справа от здания коммунального государственного учреждения "Акшатауская средняя школа"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Ынтымактастык (справа от здания коммунального государственного учреждения "Каракемерская школа-детский сад"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Екпетал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Жасыл ел (справа от здания коммунального государственного учреждения "Екпеталская школа-сад"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Ботагоз-2 (слева от здания государственного учреждения "Аппарат акима Саралжинского сельского округа Уилского района Актюбинской области" 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Аяпберген (справа от здания коммунального государственного учреждения "Тайсойганская основная школа"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Ж.Жусибалиева (справа от здания коммунального государственного учреждения "Средняя школа имени Ш.Берсиева"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Жубанова (слева от здания Карасуского медицинского пункта коммунального государственного предприятия "Уилская районная больница" на праве хозяйственного ведения государственного учреждения "Управление здравоохранения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Кумжарган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Бекет ата (справа от здания Кумжарганского сельского клуба государственного коммунального казенного предприятия "Уилский районный дом культуры" государственного учреждения "Уилский районный отдел внутренней политики, культуры, развития языков и спорта")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Енбеккерлер (слева от здания государственного учреждения "Аппарат акима Караойского сельского округа Уилского района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Кубасай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Кызылкорган (слева от здания коммунального государственного учреждения "Кубасайская начальная школа"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Сарбие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 (справа от здания государственного учреждения "Аппарат акима Сарбийского сельского округа Уилского района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(напротив здания коммунального государственного учреждения "Каракольская начальная школа"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 (справа от здания коммунального государственного учреждения "Курманская средняя школа"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 (справа от здания коммунального государственного учреждения "Амангельдинская средняя школа"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Алашорда (справа от здания коммунального государственного учреждения "Карасуская основная школа"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Аксай (справа от здания коммунального государственного учреждения "Жаксыбайкольская основная школа"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 (справа от здания коммунального государственного учреждения "Сагинская школа-сад"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Косембай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 (справа от здания фельдшерско-акушерского пункта коммунального государственного предприятия "Уилская районная больница" на праве хозяйственного ведения государственного учреждения "Управление здравоохранения Актюбинской области")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