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62f8" w14:textId="d946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Федоровского районного маслихата от 15 марта 2018 года № 228 "О повышении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 марта 2022 года № 103. Зарегистрировано в Министерстве юстиции Республики Казахстан 9 марта 2022 года № 27044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"О повышении базовых ставок земельного налога" от 15 марта 2018 года № 228 (зарегистрировано в Реестре государственной регистрации нормативных правовых актов за № 7635).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