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ec96" w14:textId="0b0e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Рузаевка Рузаев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узаевского сельского округа района имени Габита Мусрепова Северо-Казахстанской области от 24 января 2022 года № 3. Зарегистрировано в Министерстве юстиции Республики Казахстан 27 января 2022 года № 266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Рузаевка, на основании заключения Северо-Казахстанской областной ономастической комиссии от 16 апреля 2021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Рузаевка Рузаевского сельского округа района имени Габита Мусрепов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- в улицу Петра Толочко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Чапаева - в улицу Ақан сері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- в улицу Игоря Тарасо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.Маркса - в улицу Көкен Шәкеев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- в улицу Болашақ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Энгельса - в улицу Еркін Әуелбеко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уза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