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cc38" w14:textId="75ec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2014 года № 28/214-V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4 октября 2022 года № 21/270-VII. Зарегистрировано в Министерстве юстиции Республики Казахстан 11 октября 2022 года № 30098. Утратило силу решением Катон-Карагайского районного маслихата Восточно-Казахстанской области от 12 апреля 2024 года № 15/180-VIII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15/180-VIII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"Об утверждении Правил определения размера и порядка оказания жилищной помощи" от 23 декабря 2014 года № 28/214-V (зарегистрировано в Реестре государственной регистрации нормативных правовых актов под №3643)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Катон-Карагайском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Катон-Карагайском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от 4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21/270-VII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28/214-V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Катон-Карагайском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Катон-Карагайском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Катон-Карагайского района" (далее – уполномоченный орган).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