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c82aa" w14:textId="e1c82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Таскалинского района Западно-Казахстанской области "Об объявлении чрезвычайной ситуации техногенного характера местного масштаба" от 23 августа 2022 года №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Таскалинского района Западно-Казахстанской области от 28 декабря 2022 года № 16. Зарегистрировано в Министерстве юстиции Республики Казахстан 29 декабря 2022 года № 31415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Таскалинского района Западно-Казахстанской области "Об объявлении чрезвычайной ситуации техногенного характера местного масштаба" от 23 августа 2022 года № 12 (зарегистрированное в Реестре государственной регистрации нормативных правовых актов под № 29309).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акима Таскалинского района обеспечить государственную регистрацию настоящего решения в Министерстве юстиции Республики Казахстан.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Должность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Айтмагамбетов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