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9ffc" w14:textId="7d19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по инвестициям и развитию Республики Казахстан от 30 апреля 2015 года № 545 "Об утверждении Правил перевозок пассажиров, багажа, грузобагажа и почтовых отправлений железнодорожным транспорт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7 апреля 2023 года № 223. Зарегистрирован в Министерстве юстиции Республики Казахстан 14 апреля 2023 года № 323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5 "Об утверждении Правил перевозок пассажиров, багажа, грузобагажа и почтовых отправлений железнодорожным транспортом" (зарегистрирован в Реестре государственной регистрации нормативных правовых актов за № 13714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, багажа, грузобагажа и почтовых отправлений железнодорожным транспортом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5-1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-1. Не допускается эксплуатация подвижного состава, не соответствующий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44 "Об утверждении Правил технической эксплуатации железнодорожного транспорта" (зарегистрирован в Реестре государственной регистрации нормативных правовых актов за № 11897)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