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460a" w14:textId="def4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9 февраля 2021 года № 3-2 "Об утверждении Правил определения размера и порядка оказания жилищной помощи малообеспеченным семьям (гражданам) в Жанибекском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 июня 2023 года № 6-2. Зарегистрирован в Департаменте юстиции Западно-Казахстанской области 8 июня 2023 года № 7191-07. Утратило силу решением Жанибекского районного маслихата Западно-Казахстанской области от 4 марта 2024 года № 16-4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 февраля 2021 года № 3-2 "Об утверждении Правил определения размера и порядка оказания жилищной помощи малообеспеченным семьям (гражданам) в Жанибекском районе" (зарегистрировано в Реестре государственной регистрации нормативных правовых актов под № 6834)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Жанибекском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Жанибекском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2021 года №3-2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Жанибекском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Жанибекском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Жанибекского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