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8cf9" w14:textId="3838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26 марта 2013 года № 9-2 "Об утверждении Правил определения размера и порядка оказания жилищной помощи малообеспеченным семьям (гражданам) в Каратобинском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 июня 2023 года № 5-12. Зарегистрирован в Департаменте юстиции Западно-Казахстанской области 8 июня 2023 года № 7202-07. Утратило силу решением Каратобинского районного маслихата Западно-Казахстанской области от 22 февраля 2024 года №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 марта 2013 года № 9-2 "Об утверждении Правил определения размера и порядка оказания жилищной помощи малообеспеченным семьям (гражданам) в Каратобинском районе" (зарегистрировано в Реестре государственной регистрации нормативных правовых актов под № 3279)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Каратобинском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Каратобинском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года № 9-2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Каратобинском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Каратобинском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Каратобинского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