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d628" w14:textId="b05d6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Мугалжарского районного маслихата от 6 февраля 2024 года № 165 "Об оказании дополнительной социальной помощи отдельным категориям нуждающихся граждан по Мугалжарскому району к 35 – летию вывода ограниченного контингента советских войск из Демократической Республики Афганистан"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5 апреля 2024 года № 176. Зарегистрировано Департаментом юстиции Актюбинской области 9 апреля 2024 года № 8565-04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Мугалжарский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оказании дополнительной социальной помощи отдельным категориям нуждающихся граждан по Мугалжарскому району к 35 – летию вывода ограниченного контингента советских войск из Демократической Республики Афганистан" от 6 февраля 2024 года № 165 (зарегистрированное в Реестре государственной регистрации нормативных правовых актов под № 8488).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