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c447" w14:textId="a86c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қызметшілер болып табылмайтын Қазақстан Республикасы Әділет министрлігінің мемлекеттік мекемелері қызметкерлерінің мамандығы бойынша жұмыс өтілін есептеу ережесін бекіту туралы" Қазақстан Республикасы Әділет министрінің 2002 жылғы 1 сәуірдегі № 177 бұйрығының күші жойылды деп танылуын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2010 жылғы 26 сәуірдегі № 146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қолданыстағы заңнамаға сәйкес келтіру мақсатында, «Нормативтік құқықтық актілер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қызметшілер болып табылмайтын Қазақстан Республикасы Әділет министрлігінің мемлекеттік мекемелері қызметкерлерінің мамандығы бойынша жұмыс өтілін есептеу ережесін бекіту туралы» (Нормативтік-құқықтық актілерді мемлекеттік тіркеу тізілімінде № 1840 болып тіркелген, Қазақстан Республикасы Орталық атқару және өзге мемлекеттік органдар Бюллетенінде 2002 ж. № 29 628 бет. жарияланған) Қазақстан Республикасы Әділет министрінің 2002 жылғы 1 сәуірдегі № 177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 Р. Т</w:t>
      </w:r>
      <w:r>
        <w:rPr>
          <w:rFonts w:ascii="Times New Roman"/>
          <w:b w:val="false"/>
          <w:i/>
          <w:color w:val="000000"/>
          <w:sz w:val="28"/>
        </w:rPr>
        <w:t>ү</w:t>
      </w:r>
      <w:r>
        <w:rPr>
          <w:rFonts w:ascii="Times New Roman"/>
          <w:b w:val="false"/>
          <w:i/>
          <w:color w:val="000000"/>
          <w:sz w:val="28"/>
        </w:rPr>
        <w:t>сіпбеков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