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6364" w14:textId="7a16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су көлігі қызметкерлерінің нысанды киімінің мәселелері" Қазақстан Республикасы Көлік және коммуникациялар министрі міндетін атқарушының 2005 жылғы 28 маусымдағы № 223-1 бұйрығының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29 сәуірдегі № 244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"Ішкі су көлігі қызметкерлерінің нысанды киімінің мәселелері" Қазақстан Республикасы Көлік және коммуникациялар министрі міндетін атқарушының 2005 жылғы 28 шілдедегі № 223-1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3744 нөмірмен тіркелген, "Заң газетінде" 2005 жылғы 14 желтоқсандағы № 233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Заң департаменті (А. Искакбеков) осы бұйрықтың көшірмесін белгіленген тәртіппен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