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70e6" w14:textId="b737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Мемлекеттік мүлік және жекешелендіру комитеті Төрағас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2 қарашадағы № 47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 21-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Республикалық мемлекеттік мекемелердің балансындағы объектілерді мүліктік жалға (жалдауға) берудің ережесін бекіту туралы» Қазақстан Республикасы Қаржы министрлігінің Мемлекеттік мүлік және жекешелендіру комитеті Төрағасының 2001 жылғы 15 мамырдағы № 11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2001 жылғы 27 шілдеде № 1589 тіркелген, орталық атқару және басқа Қазақстан Республикасы мемлекеттік органдарының нормативтік құқықтық актілерінің бюллетеніне 2001 жылы жарияланған, № 31, 491 б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Республикалық мемлекеттік мекемелердің балансындағы объектілерді мүліктік жалға (жалдауға) берудің ережесін бекіту туралы» Қазақстан Республикасы Қаржы министрлігінің Мемлекеттік мүлік және жекешелендіру комитеті Төрағасының 2001 жылғы 15 мамырдағы № 111 бұйрығына өзгеріс және толықтыру енгізу туралы» Қазақстан Республикасының Қаржы министрлігінің Мемлекеттік мүлік және жекешелендіру комитеті Төрағасының 2003 жылғы 1 тамыздағы № 24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 2003 жылы 23 қазанда № 2539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Республикалык мемлекеттік мекемелердің балансындағы объектілерді мүліктік жалға (жалдауға) берудің ережесін бекіту туралы» Қазақстан Республикасы Қаржы министрлігінің Мемлекеттік мүлік және жекешелендіру комитеті Төрағасының 2001 жылға 15 мамырдағы № 111 бұйрығына өзгерту енгізу туралы» Қазақстан Республикасының Қаржы министрлігінің Мемлекеттік мүлік және жекешелендіру комитеті Төрағасының 2004 жылғы 12 қаңтардағы № 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 2004 жылы 26 қаңтарда № 2681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не (Э.К. Өтеп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ік құқықтық актілердің мемлекеттік тіркеу тізілімінен алу үшін осы бұйрықтың көшірмесін заңнамада белгіленген тәртіппе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у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