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8c5e" w14:textId="d1b8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17 тамыздағы № 386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«Білім беру ұйымдарында білім алушыларға академиялық демалыс беру қағидаларын бекіту туралы» және Қазақстан Республикасы Үкіметінің 2012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«Қашықтықтан білім беру технологиялары бойынша оқу процесін ұйымдастыру қағидаларын бекіту туралы» қаулылардың қабылдануына байланысты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Білім және ғылым министрінің күші жойылған кейбір бұйрықтарының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 осы бұйрықты Қазақстан Республикасы Әділет министрлігінің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                    М. Орынханов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 бұйрығымен бекітілген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Білім және ғылым министрінің күші жойылған кейбір бұйрықтарының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1.«Білім беру ұйымдарында білім алушыларға академиялық демалыс беру ережесін бекіту туралы» Қазақстан Республикасы Білім және ғылым министрінің 2008 жылғы 18 наурыздағы № 124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5192 тіркелген және «Заң газетінде» 2008 жылғы 23 мамырдағы № 77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«Білім беру ұйымдарында білім алушыларға академиялық демалыс беру ережесін бекіту туралы» Қазақстан Республикасы Білім және ғылым министрінің 2008 жылғы 18 наурыздағы № 124 бұйрығына өзгеріс енгізу туралы» Қазақстан Республикасы Білім және ғылым министрінің 2010 жылғы 29 наурыздағы № 139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6195)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«Оқу процесін қашықтықтан білім беру технологиялары бойынша ұйымдастыру ережелерін бекіту туралы» Қазақстан Республикасы Білім және ғылым министрінің 2010 жылғы 13 сәуірдегі № 169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6242 тіркелген және «Егемен Қазақстан» республикалық газетінде 2010 жылғы 30 қарашадағы № 506-512 (26355)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«Оқу процесін қашықтықтан білім беру технологиялары бойынша ұйымдастыру ережелерін бекіту туралы» Қазақстан Республикасы Білім және ғылым министрінің 2010 жылғы 13 сәуірдегі № 169 бұйрығына өзгеріс енгізу туралы» Қазақстан Республикасы Білім және ғылым министрінің 2011 жылғы 5 сәуірдегі № 133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