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ccb4" w14:textId="af2c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ртқы iстер министрлігiнің 1997 жылғы 4 маусымдағы «Қазақстан Республикасы Сыртқы iстер министрлігiнің дипкурьерлік байланыс бөлімі туралы Ереже»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iстер министрiнің 2012 жылғы 4 шілдедегі № 08-1-1-1/29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ыртқы iстер министрлігiнің  1997 жылғы 4 маусымдағы «Қазақстан Республикасы Сыртқы iстер министрлігiнің дипкурьерлік байланыс бөлімі туралы Ереже»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375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ігiнің  Әкімшілік және бақылау департаменті осы бұйрықты Нормативтік құқықтық актілерді мемлекеттік тіркеу тізілімінен алу үшін Қазақстан Республикасының Әділет министрлігi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 Е. Қазы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