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f636" w14:textId="345f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өмірсутегі кен орындарының өнімді қабаттарына көмірсутегі газдарын айдау кезіндегі өнеркәсіп қауіпсіздігі ережесін бекіту туралы" Қазақстан Республикасы Энергетика және минералдық ресурстар министрінің 2003 жылғы 25 қыркүйектегі № 177 бұйрығының күші жойылған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ұнай және газ министрінің 2012 жылғы 14 маусымдағы № 10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өмірсутегі кен орындарының өнімді қабаттарына көмірсутегі газдарын айдау кезіндегі өнеркәсіп қауіпсіздігі ережесін бекіту туралы" Қазақстан Республикасы Энергетика және минералдық ресурстар министрінің 2003 жылғы 25 қыркүйектегі № 17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е № 2555 болып тіркелген, "Казахстанская правда" газетінде 2003 жылғы 27 қарашадағы №№ 340-341, Қазақстан Республикасы орталық атқарушы және өзге де мемлекеттік органдарының нормативтік құқықтық актілер бюллетенінде жарияланған, 2003 жыл., № 43-48, 90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ұнай өнеркәсібін дамыту департаменті (Қ.С. Құлмырзин) бір апта мерзім ішінде осы бұйрықтың көшірмесін Қазақстан Республикасының Әділет министрлігіне және ресми баспа басылымдарын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 С. Мың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і В. Бож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6 маусым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