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f13b" w14:textId="433f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саласындағы шетелдік үлгідегі құжаттарды беретін шетелдік және халықаралық ұйымдарды тіркеу ережесін бекіту туралы» Қазақстан Республикасы Индустрия және сауда министрлігі Техникалық реттеу және метрология комитеті төрағасының 2007 жылғы 13 сәуірдегі № 203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27 қыркүйектегі № 342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21-1-бабы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«Сәйкестікті растау саласындағы шетелдік үлгідегі құжаттарды беретін шетелдік және халықаралық ұйымдарды тіркеу ережесін бекіту туралы» Қазақстан Республикасы Индустрия және сауда министрлігі Техникалық реттеу және метрология комитеті төрағасының 2007 жылғы 13 сәуірдегі № 203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2007 жылғы 15 мамырда № 4674 тіркелді, «Юридическая газета» 2007 жылғы 3 тамызда № 118(1321) газетінде жарияланды, Қазақстан Республикасының орталық атқарушы және өзге мемлекеттік органдары актілерінің жинағы 2007 ж., мамыр-маусым)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(Р.А. Сәтбаев) осы бұйрықтың көшірмесін Қазақстан Республикасы Әділет министрлігіне жіберсін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