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e31a" w14:textId="4dfe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Спорттық жарыстарды өткізу кезінде Қазақстан Республикасының мемлекеттік рәміздерін қолдану қағидаларын бекіту туралы» Қазақстан Республикасы Спорт және дене шынықтыру істері агенттігі төрағасының 2012 жылғы 6 сәуірдегі № 5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порт және дене шынықтыру істері агенттігі төрағасының м.а. 2012 жылғы 23 тамыздағы № 24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43-1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порттық жарыстарды өткізу кезінде Қазақстан Республикасының мемлекеттік рәміздерін қолдану қағидаларын бекіту туралы» Қазақстан Республикасы Спорт және дене шынықтыру істері агенттігі төрағасының 2012 жылғы 6 сәуірдегі № 5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80 тіркелді, «Егемен Қазақстан» газетінде 2012 жылғы 21 шілдеде № 405-409 (27483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атегиялық даму департаменті (Д.Ү. Қамзебаева) осы бұйрықтың көшірмесін бір апта мерзімінде белгіленген тәртіпте Қазақстан Республикасы Әділет министрлігін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ның міндетін атқарушы                      М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ақпара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тамыз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