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d6089" w14:textId="40d60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ішкі істер органдарында қызмет өткерудің кейбір мәселелері туралы" Қазақстан Республикасы Ішкі істер министрінің 2011 жылғы 27 мамырдағы № 246 бұйрығының 1-тармағы 6) тармақшасының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2013 жылғы 19 шілдедегі № 464 бұйрығы.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«Қазақстан Республикасы ішкі істер органдарында қызмет өткерудің кейбір мәселелері туралы» Қазақстан Республикасы Ішкі істер министрінің 2011 жылғы 27 мамырдағы № 246 бұйрығының 1-тармағы </w:t>
      </w:r>
      <w:r>
        <w:rPr>
          <w:rFonts w:ascii="Times New Roman"/>
          <w:b w:val="false"/>
          <w:i w:val="false"/>
          <w:color w:val="000000"/>
          <w:sz w:val="28"/>
        </w:rPr>
        <w:t>6)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> (Қазақстан Республикасының нормативтік құқықтық актілерін мемлекеттік тіркеу Реестрінде № 7032 тіркелген)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Қазақстан Республикасы Ішкі істер министрлігінің Кадр жұмысы департаменті (А.Ү. Әбдіғалиев) осы бұйрықтың көшірмесін Қазақстан Республикасы Әділет министрлігіне және ресми баспа басылымдарына бір апта мерзімде жолдасын.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 бұйрық қол қойылған 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                    полиция генерал-лейтенанты                             Қ. Қасымов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