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87c6" w14:textId="20e8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алынған биологиялық белсенді заттарды есепке алу, тіркеу және сақтау ережелерін бекіту туралы" Қазақстан Республикасы Білім және ғылым министрінің 2006 жылғы 26 маусымдағы № 350, Қазақстан Республикасы Денсаулық сақтау министрінің 2006 жылғы 8 маусымдағы № 249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2014 жылғы 19 ақпандағы № 45, Қазақстан Республикасы Денсаулық сақтау министрінің м.а. 2014 жылғы 10 қаңтардағы № 13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алынған биологиялық белсенді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заттарды есепке алу, тіркеу және сақтау ережелерін бекіту туралы» Қазақстан Республикасы Білім және ғылым министрінің 2006 жылғы 26 маусымдағы № 350 және Қазақстан Республикасы Денсаулық сақтау министрінің 2006 жылғы 8 маусымдағы № 249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2006 жылғы 21 шілдеде тіркелді, тіркеу № 4304, 2006 жылғы 28 маусымдағы № 270-273(26671) «Егемен Қазақстан»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(Н.М. Ыбырайым) және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Ғылым медициналық және фармацевтикалық қызметті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бұйрықтың көшірмесін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 Қазақстан Республикасы Білім және ғылым министрлігінің және Қазақстан Республикасы Денсаулық сақтау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вице-министрі Т.О. Балықбаевқа және денсаулық сақтау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    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Білім және ғылым министрінің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міндетін атқарушының         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__________ Т. Балқыбаев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__________ Е. Байжүнісов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