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5e65" w14:textId="5785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ірткі құралдарының, психотроптық заттар мен прекурсорлардың айналымы саласындағы қызметті жүзеге асыратын жеке кәсіпкерлік субъектілерінің тәуекел дәрежесін бағалау өлшемдерін бекіту туралы" Қазақстан Республикасы Ішкі істер министрінің 2011 жылғы 11 тамыздағы № 410 және Қазақстан Республикасы Экономикалық даму және сауда министрінің міндетін атқарушының 2011 жылғы 12 тамыздағы № 241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28 шілдедегі № 471 және Қазақстан Республикасы Өңірлік даму министрінің 2014 жылғы 4 тамыздағы № 231/НҚ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Есірткі құралдарының, психотроптық заттар мен прекурсорлардың айналымы саласындағы қызметті жүзеге асыратын жеке кәсіпкерлік субъектілерінің тәуекел дәрежесін бағалау өлшемдерін бекіту туралы» Қазақстан Республикасы Ішкі істер министрінің 2011 жылғы 11 тамыздағы № 410 және Қазақстан Республикасы Экономикалық даму және сауда министрінің міндетін атқарушының 2011 жылғы 12 тамыздағы № 241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5 тамызда № 7142 болып тіркелген, «Егемен Қазақстан» газетінде 2011 жылғы 5 қазанда № 319 (26710) болып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Есірткі бизнесіне қарсы күрес және есірткі айналымын бақылау комитеті (А.Н. Выбо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 апталық мерзімде осы бірлескен бұйрықтың көшірмесін Қазақстан Республикасы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               Өңірл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__Қ. Қасымов          _______________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