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cc01" w14:textId="9c6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 жіктеу критерийлерін бекіту туралы" Қазақстан Республикасы Білім және ғылым министрінің міндетін атқарушының 2013 жылғы 25 қазандағы № 43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7 ақпандағы № 4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 жіктеу критерийлерін бекіту туралы» Қазақстан Республикасы Білім және ғылым министрінің міндетін атқарушының 2013 жылғы 25 қазандағы № 43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9 қарашадағы № 893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