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5258" w14:textId="14d5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Кеңестік Социалистік Республикасының атауын өзгерту туралы" 1991 жылғы 10 желтоқсандағы Қазақ КСР Заңының 2-бабын ресми түсі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ІНІҢ 1992 ЖЫЛҒЫ 14 ҚАҢТАРДАҒЫ № 1121-XII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Кеңе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Кеңестік Социалистік Республикасының атауын өзгерту туралы" 1991 жылғы 10 желтоқсандағы Қазақ КСР Заңын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991 жылғы 10 желтоқсаннан кейін қабылданған заң актілеріне қолданылатын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991 жылғы 10 желтоқсанға дейін қабылданған заңдар және үкімет пен басқару органдарының басқа да актілерінің, егер ол актілерге тиісті тәртіппен өзгерістер енгізілмесе, аталуы мен мазмұн нұсқасы сақт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Кең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Д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