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b5e2" w14:textId="794b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аудиторлық қызмет туралы" Қазақстан Республикасы Заңын күшiне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1993 жылғы 18 қазан. Күшi жойылды - Қазақстан Республикасының 1998.11.20. N 305 Заңымен. ~Z980305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Жоғарғы Кеңесi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Республикасындағы аудиторлық қызмет туралы"
Қазақстан Республикасының 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Z933100_ </w:t>
      </w:r>
      <w:r>
        <w:rPr>
          <w:rFonts w:ascii="Times New Roman"/>
          <w:b w:val="false"/>
          <w:i w:val="false"/>
          <w:color w:val="000000"/>
          <w:sz w:val="28"/>
        </w:rPr>
        <w:t>
  жарияланған күннен бастап 
күшiне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Үкiметтiң шешiмдерiн "Қазақстан Республикасындағы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аудиторлық қызмет туралы" Қазақстан Республикасы Заңына
сәйкестендiретiн болсын;
     - Қазақстан Республикасының министрлiктерi мен 
ведомстволарының осы Заңға қайшы келетiн қалыпты құжаттарын
қайта қарап, күшiн жоюын қамтамасыз етсiн;
     - "Қазақстан Республикасындағы аудиторлық қызмет туралы"
Қазақстан Республикасы Заңының қолданылуы үшiн қажеттi қалыпты
құжаттар қабылдасын.
      Қазақстан Республикасы 
    Жоғарғы Кеңесiнiң төрағасы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