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6fe6" w14:textId="cb56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6 жылғы 9 маусымдағы "Ақжайық ауданының елді мекендерде жасыл желекті екпелер құру, күтіп ұстау және қорғау Ережесін бекіту туралы" № 23-6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06 жылғы 22 тамыздағы N 25-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 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у негізінде аудандық Мәслихат сесиясы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удандық мәслихаттың 2006 жылғы 9 маусымдағы "Ақжайық ауданының елді мекендерде жасыл желекті екпелер құру, күтіп ұстау және қорғау Ережесін бекіту туралы" № 23-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Горб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Қайр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