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503a" w14:textId="d135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көмген селолық округі әкімінің 2009 жылғы 5 қазан айындағы № 11 "Майкөмген селосы мен Аққұдық елді мекеніндегі көшелерге атау бер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айкөмген селолық округі әкімінің 2010 жылғы 24 маусымдағы № 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ының мамандандырылған ауданаралық экономикалық сотының 2010 жылғы №-1768/5-09,2-22/5-10 атқару парағ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йкөмген селолық округі әкімінің 2009 жылғы 05 қазандағы № 11 "Майкөмген селосы мен Аққұдық елді мекеніндегі көшелерге атау беру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4-2-130 санымен тіркелген, 2009 жылы 05 қарашадағы "Кең Жылыой" газетінің № 45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ол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ққұ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