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60db" w14:textId="cac6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немесе карантин аймағының ветеринариялық режимін тоқтау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Есеболатов ауылдық округі әкімінің 2014 жылғы 20 қарашадағы № 2-Ш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Ақсу аудандық инспексияның бас мемлекеттік ветеринариялық-санитарлық инспекторының 2014 жылғы № 244 ұсыныс негізінде,округ әкімі ШЕШІМ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Есеболатов ауылдық округінің Есеболатов елді мекенінде ұсақ мүйізді малдар арасында шыққан сарып ауруларының ошақтарының жойылуына байланысты шектеу іс-шаралары немесе карантин аймағының ветераниралық режимі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Есеболатов ауылдық округі әкімінің 2014 жылғы 19 маусымдағы № 01 "Шектеу іс-шараларын немесе карантин аймағының ветеринариялық режимін белгілеу туралы" Алматы облысы әділет департаментіне тіреку тізіліміне 2014 жылдың 22 шілдедегі </w:t>
      </w:r>
      <w:r>
        <w:rPr>
          <w:rFonts w:ascii="Times New Roman"/>
          <w:b w:val="false"/>
          <w:i w:val="false"/>
          <w:color w:val="000000"/>
          <w:sz w:val="28"/>
        </w:rPr>
        <w:t>№ 2777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нөмерімен енгізілген,Ақсу аудандық "Ақсу өңірі" газетінің 2014 жылғы 16 тамыздағы № 36 нөмеріне жариаланған шешімінің күші жойылсын.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 құзырыма қалдырамын.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Тулепберген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