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7f89" w14:textId="1287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4 жылғы 23 желтоқсандағы № 28/213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тонқарағай аудандық мәслихатының 2010 жылғы 28 шілдедегі "Аз қамтамасыз етілген отбасыларға (азаматтарға) тұрғын үй көмегін көрсетудің мөлшері мен тәртібін белгілеу қағидаларын бекіту туралы" № 23/190-ІV (Нормативтік құқықтық актілердің мемлекеттік тіркеу тізілімінде 5-13-78 нөмірмен тіркелген, 2010 жылғы 2 қыркүйектегі № 37 (7381)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тонқарағай аудандық мәслихатының "Жер учаскелері үшін төлемақының базалық ставкаларына түзету коэффициенттері туралы" 2004 жылғы 04 маусымдағы №6/10-ІІІ (Нормативтік құқықтық актілердің мемлекеттік тіркеу тізілімінде 1823 нөмірмен тіркелген, 2004 жылғы 18 маусымдағы № 23 (7100) "Арай" газетінде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атонқарағай аудандық мәслихатының 2012 жылғы 14 қыркүйектегі "Жер учаскелері үшін жер салығының базалық ставкаларын түзету туралы" 2004 жылғы 04 маусымдағы №6/10-ІІІ шешімге өзгерістер енгізу туралы" №6/45-V (Нормативтік құқықтық актілердің мемлекеттік тіркеу тізілімінде 2693 нөмірмен тіркелген, 2012 жылғы 19 қазандағы № 79 (7579)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атонқарағай аудандық мәслихатының 2012 жылғы 19 желтоқсандағы "Жер учаскелері үшін жер салығының базалық ставкаларын түзету туралы" 2004 жылғы 04 маусымдағы №6/10-ІІІ шешімге өзгерістер енгізу туралы" №9/67-V (Нормативтік құқықтық актілердің мемлекеттік тіркеу тізілімінде 2827 нөмірмен тіркелген, 2013 жылғы 22 қаңтардағы № 7 (7604)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абылд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