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9f11" w14:textId="ead9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2015 жылғы 14 шілдедегі № 410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Қорғаныс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Білім және ғылым департаментінің бастығы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 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баспасөз басылымдарында және «Әділет» ақпараттық-құқықтық жүйесінде ресми түрде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Қорғаныс министрлігінің веб-сайтына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Қазақстан Республикасы Қорғаныс министрінің орынбасары генерал-майор Т.Мұхтаровқа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 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                              И.Тасмағамбетов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А.Сәрінжіпов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_______ 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«Генерал С.Қ.Нұрмағамбетов атындағы «Жас ұлан» республикалық мектебіне қабылдау қағидасын бекіту туралы» Қазақстан Республикасы Қорғаныс министрінің 2011 жылғы 24 маусымдағы № 276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2011 жылғы 15 тамызда № 7124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«Қазақстан Республикасы Қорғаныс министрлігінің Шоқан Уәлиханов атындағы Кадет корпусына қабылдау қағидасын бекіту туралы» Қазақстан Республикасының Қорғаныс министрінің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қыркүйектегі № 367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2011 жылы 19 қазанда № 7271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«Жоғары әскери оқу орындарына қабылдау қағидаларын бекіту туралы» Қазақстан Республикасы Қорғаныс министрінің 2014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наурыздағы № 109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2014 жылы 2 сәуірде № 9292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«Жоғары оқу орнынан кейінгі білім берудің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туралы» Қазақстан Республикасы Қорғаныс министрінің 2014 жылғы 17 маусымдағы № 256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2014 жылы 25 шілдеде № 9626 тіркелген).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