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f2b5" w14:textId="edef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 әкімдігінің 2014 жылғы 24 қазандағы № а-10/414 "Ақмола облысы 
Есіл ауданы Знаменка ауылы әкімінің аппараты" мемлекеттік мекемесінің Ережесін бекіту туралы" қаулысының күші жойылды деп таныту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2015 жылғы 27 мамырдағы № а-5/223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«Нормативтік құқықтық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актілер туралы» 1998 жылғы 24 наурыздағы Қазақстан Республикасының Заңдарына сәйкес,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«Ақмола облысы Есіл ауданы Знаменка ауылы әкімінің аппараты» мемлекеттік мекемесінің Ережесін бекіту туралы» 2014 жылғы 24 қазанндағы № а-10/414 (нормативтік құқықтық актілерді мемлекеттік тіркеу тізілімінде № 4480 тіркелген, 2014 жылғы 22 желтоқсанда «Жаңа Есіл» аудандық газетінде жарияланған) Есіл ауданы әкімдігінің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көшірмесі Ақмола облысының Әділет департаментіне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Есіл ауданы әкімдігінің осы қаулысының орындалуын бақылау Есіл ауданы әкімінің орынбасары Г.Н.Сағнаевқа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Есіл ауданы әкімдігінің осы қаулысы қол қойылған күннен бастап күшіне енеді және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А.Қалжанов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