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e128" w14:textId="61ce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әкімдігінің кейбір қаулылырының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2015 жылғы 2 шілдедегі №А-1/259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Целиноград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"Целиноград ауданының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азаматтық қызметші болып табылатын және ауылдық жерде жұмыс iстейтiн әлеуметтiк қамсыздандыру, бiлiм беру, мәдениет және спорт саласындағы мамандар лауазымдарының тiзбесiн айқындау туралы" 2012 жылғы 24 сәуірдегі № А-3/152 (Ақмола облысы Целиноград ауданының Әділет басқармасында 2012 жылғы 18 мамырда № 1-17-174 болып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"Целиноград ауданы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әкімдігінің 2012 жылғы 24 сәуірдегі № А-3/152 "Целиноград ауданының ауылдық (селолық) жерде жұмыс істейтін әлеуметтік қамсыздандыру, білім, мәдениет және спорт мамандары лауазымдарының тізбесін айқындау туралы" қаулысына өзгерістер енгізу туралы" 2014 жылғы 3 наурыздағы № А-2/55 (Ақмола облысының Әділет департаментінде 2014 жылғы 26 наурызда № 4046 болып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"Аудандық коммуналдық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мүлікті мүліктік жалдауға (жалға алуға) беру кезінде жалға алу төлемінің есептік мөлшерлемесін есептеу қағидасын бекіту туралы" 2014 жылғы 21 тамыздағы № А-1/284 (Ақмола облысының Әділет департаментінде 2014 жылғы 23 қыркүйекте № 4363 болып тіркелді) қаулыларының күштері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Целиноград ауданы әкімінің орынбасары А.К.Айткужиноваға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қойған күннен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