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514e8" w14:textId="e7514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"Мемлекеттік көрсетілетін қызмет регламентін бекіту туралы" Жамбыл облысы әкімдігінің 2014 жылғы 14 сәуірдегі № 115 қаулысына өзгерістер мен толықтырулар енгізу туралы" Жамбыл облысы әкімдігінің 2014 жылғы 28 тамыздағы № 231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әкімдігінің 2015 жылғы 22 қазандағы № 257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"Нормативтiк құқықтық актiлер туралы" Қазақстан Республикасының 1998 жылғы 24 наурыздағы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Жамбыл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"Мемлекеттік көрсетілетін қызмет регламентін бекіту туралы" Жамбыл </w:t>
      </w:r>
      <w:r>
        <w:rPr>
          <w:rFonts w:ascii="Times New Roman"/>
          <w:b w:val="false"/>
          <w:i w:val="false"/>
          <w:color w:val="000000"/>
          <w:sz w:val="28"/>
        </w:rPr>
        <w:t xml:space="preserve">облысы әкімдігінің 2014 жылғы 14 сәуірдегі № 115 қаулысына өзгерістер мен толықтырулар енгізу туралы" Жамбыл облысы әкімдігінің 2014 жылғы 28 тамыздағы </w:t>
      </w:r>
      <w:r>
        <w:rPr>
          <w:rFonts w:ascii="Times New Roman"/>
          <w:b w:val="false"/>
          <w:i w:val="false"/>
          <w:color w:val="000000"/>
          <w:sz w:val="28"/>
        </w:rPr>
        <w:t>№ 231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қаулысының (Нормативтік құқықтық актілердің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2333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тіркелген, 2014 жылғы 16 қазандағы "Ақ Жол" газетінде жарияланған)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"Жамбыл облысы әкімдігінің энергетика және тұрғын үй-коммуналдық шаруашылық басқармасы" коммуналдық мемлекеттік мекемесі заңнамада белгіленген тәртіппен және мерзімдерде осы қаулының 1-тармағында көрсетілген нормативтiк құқықтық актінің күшi жойылды деп танылғаны жөнінде әдiлет органдарына және ресми жариялау көздеріне хабарлауды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қаулының орындалуын бақылау облыс әкімінің бірінші орынбасары Б.Орынбековке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К.Көкрекбаев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