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467c" w14:textId="88a4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Дальний ауылдық округінің Қызылтас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2015 жылғы 15 қыркүйектегі № 47/02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Қазақсатан Республикасының 2002 жылдың 10 шілдесіндегі "Ветеринария туралы" Заңының 10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10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Осакаров ауданы мемлекеттік ветеринариялық – санитариялық бас инспекторы Мұратбек Жақыпбайұлы Бейсенбековтың 2015 жылдың 8 қыркүйегіндегі № 02-29/788 ұсынысы негізінде, Қызылтас ауылдық аумағында құтырма ошағын жою бойынша ветеринариялық – санитариялық іс-шаралар комплексінің өтуіне байланысты,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Дальний ауылдық округінің Қызылтас ауылы аумағында белгіленген шектеу іс – 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Осакаров аудан әкімдігінің 2015 жылғы 15 маусымдағы № 33/02 "Дальний ауылдық округінің Қызылтас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26 маусымдағы № 3302, болып тіркелген 2015 жылғы 4 шілдедегі № 27 (7459) "Сельский труженик"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 қадағалау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Осакаров 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__________________М. Бейсенбеков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жылдың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