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205b" w14:textId="6e220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 Ілияс Омаров атындағы ауылдық округіндегі "Беляевка" жауапкершілігі шектеулі серіктестігінің мал шаруашылық фермасының аумағында шектеу іс-шараларын алып тастау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Ілияс Омаров атындағы ауылдық округ әкімінің 2015 жылғы 29 қазандағы № 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37-бабының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"Ветеринария туралы" Заңының 10-1-бабының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Ветеринариялық бақылау және қадағалау комитетінің Алтынсарин аудандық аумақтық инспекциясының бас мемлекеттік ветеринариялық-санитарлық инспекторының 2015 жылғы 26 қазандағы № 120 ұсынысы негізінде, Ілияс Омаров атындағы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Алтынсарин ауданы Ілияс Омаров атындағы ауылдық округінің, "Беляевка" жауапкершілігі шектеулі серіктестігінің мал шаруашылығы фермасының аумағында бруцеллезден сауықтыру бойынша ветеринариялық іс-шаралар кешенінің жүргізілуіне байланысты шектеу іс-шаралары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Ілияс Омаров атындағы ауылдық округ әкімінің 2014 жылғы 7 наурызындағы № 3 "Алтынсарин ауданы Ілияс Омаров атындағы ауылдық округіндегі "Беляевка" жауапкершілігі шектеулі серіктестігінің мал шаруашылық фермасының аумағында шектеу іс-шараларын белгілеу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19 наурыздағы № 4518 болып тіркелген, 2014 жылғы 03 сәуірде № 14 "Таза бұлақ - Чистый родник"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           Қ. Нұртасов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