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7bc9" w14:textId="af1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2010 жылғы 22 қарашадағы № 294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23 желтоқсандағы № 201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 әкімдігінің 2010 жылғы 22 қарашадағы № 294 "18 жасқа дейінгі балаларға арналған ай сайынғы мемлекеттік жәрдем ақылар тағайындағанда нормативтік карточкада келтірілген орташа түсімді (өнімділікті), сондай-ақ жеке қосалқы шаруашылықтан түскен табысты есептеу үшін статистика органдары ұсынатын бағаларды түзету туралы" (Нормативтік құқықтық актілерді мемлекеттік тіркеу тізілімінде № 9-6-118 болып тіркелген, 2010 жылғы 24 желтоқсанда "Аманкелді арайы"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Ж. Таукенов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