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82a2" w14:textId="dbb8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, 2015 жылғы 01 маусымда қабылданған, Панфилов ауылдық округінің "Ертіс ауданы Панфилов ауылдық округі Тоқта ауылындағы Абай атындағы көшесіне шектеулі іс-шаралар орнату туралы" № 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Панфилов ауылдық округі әкімінің 2015 жылғы 06 қазандағы № 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на, Қазақстан Республикасы Ауыл шаруашылығы министрлігінің ветеринариялық бақылау және қадағалау комитетінің Ертіс аудандық аумақтық инспекциясы басшысының 2015 жылғы 29 қыркүйектегі шектеулі іс-шараларды алу туралы 2-19/305 ұсынысы негізінде, Панфи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лдардың жұқпалы ауруларының ошағын жою бойынша кешенді ветеринарлық шараларының өткізілуіне байланысты Ертіс ауданының Панфилов ауылдық округінің Тоқта ауылындағы Абай атындағы көшесіне салынған шектеулі шаралар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рын, 2015 жылғы 01 маусымда қабылданған, Панфилов ауылдық округінің "Ертіс ауданы Панфилов ауылдық округінің Тоқта ауылындағы Абай атындағы көшесіне шектеулі іс-шаралар орнат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бойынша Әділет департаментінің нормативті - құқықтық актісінің тізілімінде 2015 жылдың 29 маусымдағы № 4557 тіркелген, аудандық "Ертіс нұры" газетінде 2015 жылдың 11 шілдедегі № 27 және "Иртыш" газетінде 2015 жылдың 11 шілдедегі № 27 жарияланды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