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41ca1" w14:textId="d941c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әкімдігінің 2015 жылғы 15 маусымдағы № 163 "Солтүстік Қазақстан облысы Мағжан Жұмабаев ауданының шалғайдағы елді мекендерде тұратын балаларды жалпы білім беретін мектептерге тасымалдаудың схемасы мен тәртібін бекіту туралы" қаулысын жойылды деп тану туралы</w:t>
      </w:r>
    </w:p>
    <w:p>
      <w:pPr>
        <w:spacing w:after="0"/>
        <w:ind w:left="0"/>
        <w:jc w:val="both"/>
      </w:pPr>
      <w:r>
        <w:rPr>
          <w:rFonts w:ascii="Times New Roman"/>
          <w:b w:val="false"/>
          <w:i w:val="false"/>
          <w:color w:val="000000"/>
          <w:sz w:val="28"/>
        </w:rPr>
        <w:t>Солтүстік Қазақстан облысы Мағжан Жұмабаев аудандық әкімдігінің 2015 жылғы 13 қазандағы № 328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37-бабы </w:t>
      </w:r>
      <w:r>
        <w:rPr>
          <w:rFonts w:ascii="Times New Roman"/>
          <w:b w:val="false"/>
          <w:i w:val="false"/>
          <w:color w:val="000000"/>
          <w:sz w:val="28"/>
        </w:rPr>
        <w:t>8-тармағына</w:t>
      </w:r>
      <w:r>
        <w:rPr>
          <w:rFonts w:ascii="Times New Roman"/>
          <w:b w:val="false"/>
          <w:i w:val="false"/>
          <w:color w:val="000000"/>
          <w:sz w:val="28"/>
        </w:rPr>
        <w:t xml:space="preserve"> сәйкес Солтүстік Қазақстан облысы Мағжан Жұмабаев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Мағжан Жұмабаев ауданы әкімдігінің 2015 жылғы 15 маусымдағы № 163 "Солтүстік Қазақстан облысы Мағжан Жұмабаев ауданының шалғайдағы елді мекендерде тұратын балаларды жалпы білім беретін мектептерге тасымалдаудың схемасы мен тәртібін бекіту туралы" (нормативтік құқықтық актілерді мемлекеттік тіркеу тізілімінде 2015 жылғы 14 шілдеде № 3304 тіркелген, 2015 жылғы 24 шілдедегі аудандық "Мағжан жұлдызы" № 31, 2015 жылғы 24 шілдедегі аудандық "Вести" № 31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Солтүстік Қазақстан облысы Мағжан Жұмабаев аудан әкімінің орынбасары Г.Ш. Рамазановаға жүктелсін.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Бегманов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