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917e" w14:textId="af89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7 ақпандағы № 58 "Аудандық коммуналдық мүлікті мүліктік жалдауға (жалға алуға) беру кезінде жалдау ақыcының мөлшерлемесін есептеу қағид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5 жылғы 4 мамырдағы № 2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1-1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5 жылғы 17 ақпандағы № 58 "Аудандық коммуналдық мүлікті мүліктік жалдауға (жалға алуға) беру кезінде жалдау ақыcының мөлшерлемесін есептеу қағидасын бекіту туралы" (нормативтік құқықтық кесімдерді мемлекеттік тіркеудің тізілімінде № 3128 болып енгізілді, аудандық "Серпер" газетінің 2015 жылғы 19 наурызында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: Атырау облыстық қаржы басқармасының 2015 жылғы 30 сәурдегі № 12-12-4/500 х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