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1494" w14:textId="b0f1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 станцияларының, электр және жылу желілерінің энергетикалық жабдықтарын, сондай-ақ тұтынушылардың электр және жылу пайдаланушы қондырғыларын пайдалануды жүзеге асыратын объектілерге арналған тексеру парақтарының нысандарын бекіту туралы" Қазақстан Республикасы Экономика және бюджеттік жоспарлау министрінің 2010 жылғы 18 ақпандағы № 76 және Қазақстан Республикасы Энергетика және минералдық ресурстар министрінің міндетін атқарушының 2010 жылғы 15 ақпандағы № 37 бірлескен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29 желтоқсандағы № 828 және Қазақстан Республикасы Энергетика министрінің 2015 жылғы 14 желтоқсандағы № 717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«Электр станцияларының, электр және жылу желілерінің энергетикалық жабдықтарын, сондай-ақ тұтынушылардың электр және жылу пайдаланушы қондырғыларын пайдалануды жүзеге асыратын объектілер үшін тексеру парақтарының нысандарын бекіту туралы» Қазақстан Республикасы Экономика және бюджеттік жоспарлау министрінің 2010 жылғы 18 ақпандағы № 76 және Қазақстан Республикасы Энергетика және минералдық ресурстар министрінің міндетін атқарушының 2010 жылғы 15 ақпандағы № 37 бірлескен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(ҚР нормативтік құқықтық актілерін мемлекеттік тіркеу тізілімінде № 6069 болып тіркелген, 2010 жылғы 17 наурыздағы № 39 (1661) «Заң газеті» газетінде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Энергетика министрлігінің Электр энергетикасы департаменті: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көшірмесін қол қойылған күнінен бастап бір апталық мерзімде Қазақстан Республикасы Әділет министрлігіне, «Әділет» ақпараттық-құқықтық жүйесіне және Қазақстан Республикасы нормативтік құқықтық актілерінің Эталондық бақылау банкіне қосу үшін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Энергетика министрлігінің ресми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Энергетика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       Энергетика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Е. Досаев           ___________ В. Школьник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