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1494" w14:textId="b0f1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станцияларының, электр және жылу желілерінің энергетикалық жабдықтарын, сондай-ақ тұтынушылардың электр және жылу пайдаланушы қондырғыларын пайдалануды жүзеге асыратын объектілерге арналған тексеру парақтарының нысандарын бекіту туралы" Қазақстан Республикасы Экономика және бюджеттік жоспарлау министрінің 2010 жылғы 18 ақпандағы № 76 және Қазақстан Республикасы Энергетика және минералдық ресурстар министрінің міндетін атқарушының 2010 жылғы 15 ақпандағы № 37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29 желтоқсандағы № 828 және Қазақстан Республикасы Энергетика министрінің 2015 жылғы 14 желтоқсандағы № 717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«Электр станцияларының, электр және жылу желілерінің энергетикалық жабдықтарын, сондай-ақ тұтынушылардың электр және жылу пайдаланушы қондырғыларын пайдалануды жүзеге асыратын объектілер үшін тексеру парақтарының нысандарын бекіту туралы» Қазақстан Республикасы Экономика және бюджеттік жоспарлау министрінің 2010 жылғы 18 ақпандағы № 76 және Қазақстан Республикасы Энергетика және минералдық ресурстар министрінің міндетін атқарушының 2010 жылғы 15 ақпандағы № 37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(ҚР нормативтік құқықтық актілерін мемлекеттік тіркеу тізілімінде № 6069 болып тіркелген, 2010 жылғы 17 наурыздағы № 39 (1661) «Заң газеті»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Электр энергетикасы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көшірмесін қол қойылған күнінен бастап бір апталық мерзімде Қазақстан Республикасы Әділет министрлігіне, «Әділет» ақпараттық-құқықтық жүйесіне және Қазақстан Республикасы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Энергетика министрлігінің ресми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           ___________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