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0bd9" w14:textId="6260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әкімдігінің 2013 жылғы 14 қаңтардағы № 1208, 2014 жылғы 30 қаңтардағы № 273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әкімдігінің 2015 жылғы 12 мамырдағы № 223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"Қазақстан Республикасындағы жергілікті мемлекеттік басқару және өзін–өзі басқару туралы" Қазақстан Республикасының 2001 жылғы 23 қаңтардағы Заңының 37 – 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тармақтарына сәйкес, Катонқарағай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"2013 жылы ақылы қоғамдық жұмыстарды ұйымдастыру туралы" 2013 жылғы 14 қаңтардағы (нормативтік-құқықтық актілерді мемлекеттік тіркеудің тізілімінде № 2872 тіркелген, 2013 жылғы 20 ақпандағы № 14 (7611) "Арай – Луч"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№ 1208</w:t>
      </w:r>
      <w:r>
        <w:rPr>
          <w:rFonts w:ascii="Times New Roman"/>
          <w:b w:val="false"/>
          <w:i w:val="false"/>
          <w:color w:val="000000"/>
          <w:sz w:val="28"/>
        </w:rPr>
        <w:t xml:space="preserve">, "2014 жылы ақылы қоғамдық жұмыстарды ұйымдастыру туралы" 2014 жылғы 30 қаңтардағы (нормативтік-құқықтық актілерді мемлекеттік тіркеудің тізілімінде № 3191тіркелген, 2014 жылғы 5 наурыздағы № 18 (7709) "Арай – Луч"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Катонқарағай ауданы әкімдігінің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Байғонұсов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