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afaf" w14:textId="bf1a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2015 жылғы 27 шілдедегі " Көкпекті ауданының Кокжайық селолық округінің "Рустам" шаруа қожалығы бойынша шектеу іс-шараларын енгізе отырып, ветеринарлық режим белгілеу туралы " № 178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2015 жылғы 23 желтоқсандағы № 350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40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Көкпекті ауданы әкімдігінің 2015 жылғы 27 шілдедегі " Көкпекті ауданының Кокжайық селолық округінің "Рустам" шаруа қожалығы бойынша шектеу іс-шараларын енгізе отырып, ветеринарлық режим белгілеу туралы " № 178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10 тамыздағы № 4093 болып тіркелген, аудандық "Жұлдыз" "Новая жизнь" газетінің 2015 жылғы 5 шілдедегі № 53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ресми жарияланған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Р.Сагандыков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