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5d34" w14:textId="a1a5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әкімдігінің 2014 жылғы 09 желтоқсандағы "Аудандық коммуналдық мүлікті мүліктік жалдауға (жалға алуға) беру кезінде жалдау ақысының мөлшерлемесін есептеу қағидаларын бекіту туралы" № 40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5 жылғы 8 маусымдағы № 18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Әкімшілік рәсімд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0 жылғы 27 қараша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Қазақстан Республикасының Заңдарын басшылыққа ала отырып және "Мемлекеттік мүлікті мүліктік жалдауға (жалға алуға) беру қағидаларын бекіту туралы" 2015 жылғы 17 наурыздағы №212 Қазақстан Республикасы Ұлттық экономика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әнібек ауданы әкімдігінің 2014 жылғы 09 желтоқсандағы "Аудандық коммуналдық мүлікті мүліктік жалдауға (жалға алуға) беру кезінде жалдау ақысының мөлшерлемесін есептеу қағидаларын бекіту туралы" №40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766 тіркелген, 2015 жылғы 23 қаңтардағы "Шұғыл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