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0595" w14:textId="6c00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коммуналдық мүлікті мүліктік жалдауға (жалға алуға) беру кезінде жалдау ақысының мөлшерлемесін есептеу қағидаларын бекіту туралы" Шыңғырлау ауданы әкімдігінің 2014 жылғы 11 желтоқсандағы № 26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5 жылғы 28 мамырдағы № 8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iк құқықтық актiлер туралы 1998 жылғы 24 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3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"Аудандық коммуналдық мүлікті мүліктік жалдауға (жалға алуға) беру кезінде жалдау ақысының мөлшерлемесін есептеу қағидаларын бекіту туралы" Шыңғырлау ауданы әкімдігінің 2014 жылғы 11 желтоқсандағы № 26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 3764 болып тіркелген, "Әділет" ақпараттық-құқықтық жүйесінде 2015 жылғы 27 қаңтар, "Серпін" 2015 жылғы 7 ақпан № 6-7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Шыңғырлау ауданының экономика және қаржы бөлімі (С.Б.Тұрғалие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ы қаулының көшірмесін бiр апта мерзiмде Қазақстан Республикасы Әдiлет министрлiгiнің аумақтық орга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Шыңғырлау ауданы әкімдігінің интернет-ресурсында осы қаулының жариялануын және оны ресми жариялау көздерi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жетекшілік ететін Шыңғырлау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