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4b29" w14:textId="b164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әкімінің күші жойылған шешімін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2016 жылғы 5 қаңтардағы № 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1998 жылғы 24 наурыздағы Қазақстан Республикасының «Нормативтік құқықтық актілер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2011 жылғы 25 тамыздағы Қазақстан Республикасы Үкіметінің № 964 қаулысымен бекітілген, нормативтік құқықтық актілерінің құқықтық мониторингін өткізу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сай, Аршалы ауданы әкіміні шешімдерінің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Аршалы ауданы әкімі аппаратының басшысы Ә.Қ.Балташевқа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05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А-01 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Аршалы ауданы әкімінің күшін жойылған шешімінің тізбесі: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 әкімінің 2014 жылғы 09 желтоқсандағы № 13 «Сайлау учаскелерін құру туралы» Ақмола облысы Әділет департаментінде 2015 жылы 06.01. 4548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Аудандық «Вперед» газетінде 2015 жылғы 19.01. 5 нөмірінде, «Аршалы айнасы» газетінде 2015 жылғы 19.01. 3 нөмірлерінде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Аршалы ауданы әкімінің 2015 жылғы 21 шілдедегі № 13 «Аршалы ауданы әкімінің 2014 жылғы 09 желтоқсан № 23 «Сайлау учаскелерін құру туралы» шешіміне өзгерістер енгізу туралы» Ақмола облысы Әділет департаментінде 2015 жылы 21.08 4953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Аудандық «Вперед» газетінде 2015 жылғы 15.09 71 нөмірінде, «Аршалы айнасы» газетінде 2015 жылғы 15.09 39 нөмірлерінде жарияланған.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