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e424" w14:textId="07ee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15 жылғы 10 қарашадағы № 5С37-3 "Егіндікөл аудандық мәслихаты аппаратының "Б" корпусы мемлекеттік әкімшілік қызметшілерінің қызметін жыл сайынғы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6 жылғы 27 қаңтардағы № 5С42-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ұқықтық мониторинг жүргізу негізінде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гіндікөл аудандық мәслихатының 2015 жылғы 10 қарашадағы № 5С37-3 "Егіндікөл аудандық мәслихаты аппаратының "Б" корпусы мемлекеттік әкімшілік қызметшілерінің қызметін жыл сайынғы бағалаудың әдістемесін бекіту туралы" (Нормативтік құқықтық актілерді мемлекеттік тіркеудің тізілімінде 2015 жылғы 30 қарашада № 5102 болып тіркелген, аудандық "Егіндікөл" газетінде 2015 жылғы 07-14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ндеті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лп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