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b867" w14:textId="6c7b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6 жылғы 14 сәуірдегі № 2/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Есіл ауданының пайдаланылмайтын ауыл шаруашылығы мақсатындағы жерлеріне жер салығының мөлшерлемесін және бірыңғай жер салығының мөлшерлемесін жоғарылату туралы" Есіл аудандық мәслихатының 2015 жылғы 31 наурыздағы № 41/5 (Нормативтік құқықтық актілерді мемлекеттік тіркеу тізілімінде № 4785 тіркелген, 2015 жылғы 18 мамыр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көшірмесі Ақмола облыстық Әділет департамент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