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aeec" w14:textId="b17a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"Целиноград ауданы бойынша арналған жұмыс орындарының жалпы санының үш проценті мөлшерінде мүгедектер үшін жұмыс орындарының квотасын белгілеу туралы" 2012 жылғы 10 қаңтардағы № А-1/9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6 жылғы 17 ақпандағы № А-1/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ы әкімдігінің "Целиноград ауданы бойынша арналған жұмыс орындарының жалпы санының үш проценті мөлшерінде мүгедектер үшін жұмыс орындарының квотасын белгілеу туралы" 2012 жылғы 10 қаңтардағы № А-1/9 (Ақмола облысы Целиноград ауданының Әділет басқармасында 2012 жылғы 10 ақпандағы № 1-17-16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А.К.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