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41f2" w14:textId="bfc4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Целиноград ауданы бойынша халықтың нысаналы топтарына жататын тұлғалардың қосымша тізбесін белгілеу туралы" Целиноград ауданы әкімдігінің 2010 жылғы 31 желтоқсандағы № А-6/29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6 жылғы 18 наурыздағы № А-1/12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 жергілікті мемлекеттік басқару және өзін-өзі басқару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Целиноград ауданы әкімдігінің 2010 жылғы 31 желтоқсандағы № А-6/299 "Целиноград ауданы бойынша халықтың нысаналы топтарына жататын тұлғалардың қосымша тізбесін белгілеу туралы" (Ақмола облысы Целиноград ауданының Әділет басқармасында 2011 жылы 21 қаңтарда № 1-17-144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ды Целиноград ауданы әкімінің орынбасары А.Қ.Айткужи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ан әкі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