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65f0" w14:textId="95f6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09 қарашадағы № С-42/4 "Шортанды ауданы мәслихатының аппараты" ММ "Б" корпусының мемлекеттік әкімшілік қызметшілерінің қызметіне жыл сайынғы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15 қаңтардағы № С-45/3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2015 жылғы 09 қарашадағы № С-42/4 "Шортанды ауданы мәслихатының аппараты" ММ "Б" корпусының мемлекеттік әкімшілік қызметшілерінің қызметіне жыл сайынғы бағалау әдістемесін бекіту туралы" (нормативтік құқықтық актілерді мемлекеттік тіркеу тізілімінде № 5073 тіркелген, 2015 жылдың 05 желтоқсанында аудандық "Вести" газетінде және 2015 жылдың 05 желтоқсанында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