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9b8e" w14:textId="4979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кейбір актілерінің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2016 жылғы 16 қыркүйектегі № 398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мынадай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Ақтөбе облысы әкімдігінің 2015 жылғы 9 қарашадағы № 413 "Ақтөбе облысының ветеринария басқармасы" мемлекеттік мекемесін құру туралы" қаулысының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4623 тіркелген, 2015 жылғы 10 желтоқсанда "Ақтөбе" және "Актюбинский вестник"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2016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"Ақтөбе облысының ветеринария басқармасы" мемлекеттік мекемесін құру туралы" Ақтөбе облысы әкімдігінің 2015 жылғы 9 қарашадағы № 413 қаулысына толықтыру енгізу туралы" (нормативтік құқықтық актілерді мемлекеттік тіркеу тізілімінде № 4840 тіркелген, 2016 жылғы 12 сәуірде "Ақтөбе" және 2016 жылғы 13 сәуірде "Актюбинский вестник"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