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693b" w14:textId="9906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әкімінің 2015 жылғы 26 ақпандағы № 3 "Ақтөбе қаласының аумағында сайлау учаскелерін құру туралы" 2014 жылғы 20 қаңтардағы № 179 шешіміне өзгерістер мен толықтырулар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әкімінің 2016 жылғы 26 мамырдағы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әкімінің 2015 жылғы 26 ақпандағы № 3 "Ақтөбе қаласының аумағында сайлау учаскелерін құру туралы" 2014 жылғы 20 қаңтардағы № 179 шешіміне өзгерістер мен толықтырулар енгізу туралы" (нормативтік құқықтық актілерді мемлекеттік тіркеу тізілімінде № 4205 болып тіркелген, 2015 жылғы 3 наурыздағы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 әкімі аппаратының басшысы С.Нәбиге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